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670"/>
      </w:tblGrid>
      <w:tr w:rsidR="00787687" w:rsidTr="00F265A6">
        <w:trPr>
          <w:trHeight w:val="7371"/>
        </w:trPr>
        <w:tc>
          <w:tcPr>
            <w:tcW w:w="5670" w:type="dxa"/>
          </w:tcPr>
          <w:p w:rsidR="00787687" w:rsidRDefault="00787687" w:rsidP="00F265A6">
            <w:pPr>
              <w:jc w:val="center"/>
            </w:pPr>
          </w:p>
          <w:p w:rsidR="00787687" w:rsidRPr="004C2B3A" w:rsidRDefault="00787687" w:rsidP="00F265A6">
            <w:pPr>
              <w:jc w:val="lef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14</w:t>
            </w:r>
          </w:p>
          <w:p w:rsidR="00787687" w:rsidRPr="004C2B3A" w:rsidRDefault="00787687" w:rsidP="00F265A6">
            <w:pPr>
              <w:jc w:val="center"/>
              <w:rPr>
                <w:b/>
                <w:sz w:val="300"/>
                <w:szCs w:val="300"/>
              </w:rPr>
            </w:pPr>
            <w:r w:rsidRPr="004C2B3A">
              <w:rPr>
                <w:b/>
                <w:sz w:val="300"/>
                <w:szCs w:val="300"/>
              </w:rPr>
              <w:t>Si</w:t>
            </w:r>
          </w:p>
          <w:p w:rsidR="00787687" w:rsidRPr="004C2B3A" w:rsidRDefault="00787687" w:rsidP="00F265A6">
            <w:pPr>
              <w:jc w:val="center"/>
              <w:rPr>
                <w:b/>
                <w:sz w:val="72"/>
                <w:szCs w:val="72"/>
              </w:rPr>
            </w:pPr>
            <w:r w:rsidRPr="004C2B3A">
              <w:rPr>
                <w:b/>
                <w:sz w:val="72"/>
                <w:szCs w:val="72"/>
              </w:rPr>
              <w:t>28,086</w:t>
            </w:r>
          </w:p>
          <w:p w:rsidR="00787687" w:rsidRPr="004C2B3A" w:rsidRDefault="00787687" w:rsidP="00F265A6">
            <w:pPr>
              <w:jc w:val="center"/>
              <w:rPr>
                <w:b/>
                <w:sz w:val="72"/>
                <w:szCs w:val="72"/>
              </w:rPr>
            </w:pPr>
            <w:r w:rsidRPr="004C2B3A">
              <w:rPr>
                <w:b/>
                <w:sz w:val="72"/>
                <w:szCs w:val="72"/>
              </w:rPr>
              <w:t>Silicio</w:t>
            </w:r>
          </w:p>
          <w:p w:rsidR="00787687" w:rsidRDefault="00787687" w:rsidP="00F265A6">
            <w:pPr>
              <w:jc w:val="center"/>
            </w:pPr>
          </w:p>
          <w:p w:rsidR="00787687" w:rsidRDefault="00787687" w:rsidP="00F265A6">
            <w:pPr>
              <w:jc w:val="center"/>
            </w:pPr>
          </w:p>
        </w:tc>
      </w:tr>
    </w:tbl>
    <w:p w:rsidR="00417BD2" w:rsidRDefault="00417BD2"/>
    <w:sectPr w:rsidR="00417BD2" w:rsidSect="00417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87687"/>
    <w:rsid w:val="001D69CC"/>
    <w:rsid w:val="00417BD2"/>
    <w:rsid w:val="0078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87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7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Empresa_Profe</dc:creator>
  <cp:lastModifiedBy>Empresa_Profe</cp:lastModifiedBy>
  <cp:revision>1</cp:revision>
  <dcterms:created xsi:type="dcterms:W3CDTF">2019-02-28T08:04:00Z</dcterms:created>
  <dcterms:modified xsi:type="dcterms:W3CDTF">2019-02-28T08:18:00Z</dcterms:modified>
</cp:coreProperties>
</file>